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631"/>
        <w:gridCol w:w="1201"/>
        <w:gridCol w:w="1160"/>
        <w:gridCol w:w="1708"/>
        <w:gridCol w:w="996"/>
        <w:gridCol w:w="1434"/>
        <w:gridCol w:w="1142"/>
        <w:gridCol w:w="996"/>
        <w:gridCol w:w="1434"/>
        <w:gridCol w:w="1522"/>
      </w:tblGrid>
      <w:tr w:rsidR="006C4978" w:rsidRPr="0024717C" w:rsidTr="000A32F9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3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9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7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2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61126" w:rsidRPr="0024717C" w:rsidTr="000A32F9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3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0A32F9" w:rsidRPr="0024717C" w:rsidTr="000A32F9">
        <w:trPr>
          <w:trHeight w:val="782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0A32F9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Мурашов А.С. </w:t>
            </w:r>
          </w:p>
        </w:tc>
        <w:tc>
          <w:tcPr>
            <w:tcW w:w="16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0A32F9">
            <w:pPr>
              <w:ind w:left="-127"/>
              <w:jc w:val="center"/>
              <w:rPr>
                <w:rFonts w:cs="Times New Roman"/>
                <w:sz w:val="20"/>
              </w:rPr>
            </w:pPr>
            <w:r w:rsidRPr="004C5DBD">
              <w:rPr>
                <w:rFonts w:cs="Times New Roman"/>
                <w:sz w:val="16"/>
                <w:szCs w:val="16"/>
              </w:rPr>
              <w:t>Директор М</w:t>
            </w:r>
            <w:r>
              <w:rPr>
                <w:rFonts w:cs="Times New Roman"/>
                <w:sz w:val="16"/>
                <w:szCs w:val="16"/>
              </w:rPr>
              <w:t>УУ</w:t>
            </w:r>
            <w:r w:rsidRPr="004C5DBD">
              <w:rPr>
                <w:rFonts w:cs="Times New Roman"/>
                <w:sz w:val="18"/>
                <w:szCs w:val="18"/>
              </w:rPr>
              <w:t xml:space="preserve"> «</w:t>
            </w:r>
            <w:r>
              <w:rPr>
                <w:rFonts w:cs="Times New Roman"/>
                <w:sz w:val="18"/>
                <w:szCs w:val="18"/>
              </w:rPr>
              <w:t xml:space="preserve">Аварийная служба спасения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0A32F9" w:rsidP="000A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1576930,91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5E7E4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66,1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841886" w:rsidRDefault="000A32F9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6" w:type="dxa"/>
            <w:shd w:val="clear" w:color="auto" w:fill="FFFFFF"/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0A32F9" w:rsidRPr="00A57560" w:rsidRDefault="000A32F9" w:rsidP="0084188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0A32F9" w:rsidRDefault="000A32F9" w:rsidP="000A32F9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РЕНО </w:t>
            </w:r>
            <w:r>
              <w:rPr>
                <w:rFonts w:cs="Times New Roman"/>
                <w:sz w:val="20"/>
                <w:lang w:val="en-US"/>
              </w:rPr>
              <w:t>ARKANA</w:t>
            </w:r>
            <w:r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  <w:lang w:val="en-US"/>
              </w:rPr>
              <w:t>2019</w:t>
            </w:r>
          </w:p>
        </w:tc>
      </w:tr>
      <w:tr w:rsidR="000A32F9" w:rsidRPr="0024717C" w:rsidTr="007E3CB0">
        <w:trPr>
          <w:trHeight w:val="161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6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0A32F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ИФНС России по г. </w:t>
            </w:r>
            <w:proofErr w:type="gramStart"/>
            <w:r>
              <w:rPr>
                <w:rFonts w:cs="Times New Roman"/>
                <w:sz w:val="20"/>
              </w:rPr>
              <w:t>Электростали ,</w:t>
            </w:r>
            <w:proofErr w:type="gramEnd"/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зем</w:t>
            </w:r>
            <w:proofErr w:type="spellEnd"/>
            <w:r>
              <w:rPr>
                <w:rFonts w:cs="Times New Roman"/>
                <w:sz w:val="20"/>
              </w:rPr>
              <w:t>. начальника отдела  камеральных проверок №3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0A32F9" w:rsidP="004137A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1066493,74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0A32F9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A32F9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0A32F9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A32F9" w:rsidRPr="00482BCF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</w:t>
            </w:r>
          </w:p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A32F9" w:rsidRPr="00482BCF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Индивидуальный 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66,1,5</w:t>
            </w:r>
          </w:p>
          <w:p w:rsidR="000A32F9" w:rsidRDefault="000A32F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A32F9" w:rsidRDefault="000A32F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28,9</w:t>
            </w:r>
          </w:p>
          <w:p w:rsidR="000A32F9" w:rsidRDefault="000A32F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A32F9" w:rsidRDefault="000A32F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A32F9" w:rsidRPr="00482BCF" w:rsidRDefault="000A32F9" w:rsidP="000A32F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A32F9" w:rsidRDefault="000A32F9" w:rsidP="00B018DD">
            <w:pPr>
              <w:jc w:val="center"/>
              <w:rPr>
                <w:rFonts w:cs="Times New Roman"/>
                <w:sz w:val="20"/>
              </w:rPr>
            </w:pPr>
          </w:p>
          <w:p w:rsidR="000A32F9" w:rsidRDefault="000A32F9" w:rsidP="000A32F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0A32F9" w:rsidRDefault="000A32F9" w:rsidP="000A32F9">
            <w:pPr>
              <w:jc w:val="center"/>
              <w:rPr>
                <w:rFonts w:cs="Times New Roman"/>
                <w:sz w:val="20"/>
              </w:rPr>
            </w:pPr>
          </w:p>
          <w:p w:rsidR="000A32F9" w:rsidRDefault="000A32F9" w:rsidP="000A32F9">
            <w:pPr>
              <w:jc w:val="center"/>
              <w:rPr>
                <w:rFonts w:cs="Times New Roman"/>
                <w:sz w:val="20"/>
              </w:rPr>
            </w:pPr>
          </w:p>
          <w:p w:rsidR="000A32F9" w:rsidRPr="00A57560" w:rsidRDefault="000A32F9" w:rsidP="000A32F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C5DBD" w:rsidRDefault="000A32F9" w:rsidP="002D2E13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6" w:type="dxa"/>
            <w:shd w:val="clear" w:color="auto" w:fill="FFFFFF"/>
          </w:tcPr>
          <w:p w:rsidR="000A32F9" w:rsidRPr="004C5DBD" w:rsidRDefault="000A32F9" w:rsidP="004D000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4" w:type="dxa"/>
            <w:shd w:val="clear" w:color="auto" w:fill="FFFFFF"/>
          </w:tcPr>
          <w:p w:rsidR="000A32F9" w:rsidRPr="004C5DBD" w:rsidRDefault="000A32F9" w:rsidP="000A32F9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0A32F9" w:rsidRPr="0024717C" w:rsidTr="00EC4845">
        <w:trPr>
          <w:trHeight w:val="1138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  <w:p w:rsidR="000A32F9" w:rsidRPr="00A57560" w:rsidRDefault="000A32F9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6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0A32F9" w:rsidP="004137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0A32F9" w:rsidP="000A32F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C5DBD" w:rsidRDefault="000A32F9" w:rsidP="004137A9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6" w:type="dxa"/>
            <w:shd w:val="clear" w:color="auto" w:fill="FFFFFF"/>
          </w:tcPr>
          <w:p w:rsidR="000A32F9" w:rsidRPr="004C5DBD" w:rsidRDefault="000A32F9" w:rsidP="006C497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4" w:type="dxa"/>
            <w:shd w:val="clear" w:color="auto" w:fill="FFFFFF"/>
          </w:tcPr>
          <w:p w:rsidR="000A32F9" w:rsidRPr="004C5DBD" w:rsidRDefault="000A32F9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2496"/>
    <w:rsid w:val="000A32F9"/>
    <w:rsid w:val="002E400D"/>
    <w:rsid w:val="003358ED"/>
    <w:rsid w:val="004137A9"/>
    <w:rsid w:val="00461126"/>
    <w:rsid w:val="004C5DBD"/>
    <w:rsid w:val="005E7E4A"/>
    <w:rsid w:val="006322DB"/>
    <w:rsid w:val="00641426"/>
    <w:rsid w:val="006C4978"/>
    <w:rsid w:val="007C5A8A"/>
    <w:rsid w:val="00841886"/>
    <w:rsid w:val="009767FE"/>
    <w:rsid w:val="00A1016B"/>
    <w:rsid w:val="00A23B1E"/>
    <w:rsid w:val="00A57560"/>
    <w:rsid w:val="00AD1F34"/>
    <w:rsid w:val="00B018DD"/>
    <w:rsid w:val="00B8074C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2020-07-31T09:36:00Z</dcterms:created>
  <dcterms:modified xsi:type="dcterms:W3CDTF">2020-07-31T09:36:00Z</dcterms:modified>
</cp:coreProperties>
</file>